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6F" w:rsidRDefault="00A0146F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24"/>
        </w:rPr>
        <w:t>Copier order form – Contract 17010701</w:t>
      </w:r>
      <w:r w:rsidR="00821CED">
        <w:rPr>
          <w:b/>
          <w:sz w:val="24"/>
        </w:rPr>
        <w:t xml:space="preserve"> </w:t>
      </w:r>
    </w:p>
    <w:p w:rsidR="002B016F" w:rsidRDefault="00821CED">
      <w:pPr>
        <w:spacing w:after="8"/>
        <w:ind w:left="-5"/>
      </w:pPr>
      <w:r>
        <w:t>Ter</w:t>
      </w:r>
      <w:r w:rsidR="00A0146F">
        <w:t>ms: 60 months to December 31, 2022</w:t>
      </w:r>
      <w:r>
        <w:t xml:space="preserve"> </w:t>
      </w:r>
    </w:p>
    <w:p w:rsidR="00D9112B" w:rsidRDefault="00D9112B" w:rsidP="00D9112B">
      <w:pPr>
        <w:spacing w:after="8"/>
        <w:ind w:left="-5"/>
      </w:pPr>
      <w:proofErr w:type="spellStart"/>
      <w:r>
        <w:t>SumnerONE</w:t>
      </w:r>
      <w:proofErr w:type="spellEnd"/>
      <w:r>
        <w:t xml:space="preserve">/Unisource Document Products (UDP)   </w:t>
      </w:r>
      <w:proofErr w:type="gramStart"/>
      <w:r>
        <w:rPr>
          <w:color w:val="0000FF"/>
          <w:u w:val="single" w:color="0000FF"/>
        </w:rPr>
        <w:t>www.udpcorp.com</w:t>
      </w:r>
      <w:r>
        <w:t xml:space="preserve">  8058</w:t>
      </w:r>
      <w:proofErr w:type="gramEnd"/>
      <w:r>
        <w:t xml:space="preserve"> Flint, Lenexa KS 666215 (913)599-0913   </w:t>
      </w:r>
    </w:p>
    <w:p w:rsidR="002B016F" w:rsidRDefault="00D9112B" w:rsidP="00D9112B">
      <w:pPr>
        <w:spacing w:after="8"/>
        <w:ind w:left="-5"/>
      </w:pPr>
      <w:r>
        <w:t xml:space="preserve">For service or supplies, contact: (913) 599–0299, (888) 253-0299, </w:t>
      </w:r>
      <w:hyperlink r:id="rId4" w:history="1">
        <w:r w:rsidRPr="00223A0A">
          <w:rPr>
            <w:rStyle w:val="Hyperlink"/>
          </w:rPr>
          <w:t>www.udpcorp.com</w:t>
        </w:r>
      </w:hyperlink>
      <w:r>
        <w:t xml:space="preserve"> or </w:t>
      </w:r>
      <w:r>
        <w:rPr>
          <w:color w:val="0000FF"/>
          <w:u w:val="single" w:color="0000FF"/>
        </w:rPr>
        <w:t>service@udpcorp.com</w:t>
      </w:r>
      <w:r w:rsidR="00821CED">
        <w:t xml:space="preserve"> </w:t>
      </w:r>
    </w:p>
    <w:p w:rsidR="002B016F" w:rsidRDefault="00821CED">
      <w:pPr>
        <w:spacing w:after="0" w:line="259" w:lineRule="auto"/>
        <w:ind w:left="-5"/>
      </w:pPr>
      <w:r>
        <w:t xml:space="preserve">Please complete an order for each copier. </w:t>
      </w:r>
    </w:p>
    <w:p w:rsidR="002B016F" w:rsidRDefault="00821CED">
      <w:pPr>
        <w:spacing w:after="0" w:line="259" w:lineRule="auto"/>
        <w:ind w:left="0" w:firstLine="0"/>
      </w:pPr>
      <w:r>
        <w:t xml:space="preserve"> </w:t>
      </w:r>
    </w:p>
    <w:p w:rsidR="002B016F" w:rsidRDefault="00D9112B">
      <w:pPr>
        <w:ind w:left="-5"/>
      </w:pPr>
      <w:r>
        <w:t>Current Model: ___________</w:t>
      </w:r>
      <w:r w:rsidR="00821CED">
        <w:t>____________ S</w:t>
      </w:r>
      <w:r>
        <w:t>erial Number: ________</w:t>
      </w:r>
      <w:r w:rsidR="00D855C7">
        <w:t>_</w:t>
      </w:r>
      <w:r w:rsidR="00821CED">
        <w:t xml:space="preserve">____________ </w:t>
      </w:r>
      <w:r>
        <w:t># of copies/year: ____</w:t>
      </w:r>
      <w:r w:rsidR="00D855C7">
        <w:t>_</w:t>
      </w:r>
      <w:r>
        <w:t>_____</w:t>
      </w:r>
    </w:p>
    <w:p w:rsidR="002B016F" w:rsidRDefault="00821CED">
      <w:pPr>
        <w:ind w:left="-5"/>
      </w:pPr>
      <w:r>
        <w:t xml:space="preserve">Current Model Optional Features: ___________________________________________________________________ </w:t>
      </w:r>
    </w:p>
    <w:p w:rsidR="002B016F" w:rsidRDefault="00D9112B">
      <w:pPr>
        <w:ind w:left="-5"/>
      </w:pPr>
      <w:r>
        <w:t>Agency</w:t>
      </w:r>
      <w:r w:rsidR="00821CED">
        <w:t>: ___</w:t>
      </w:r>
      <w:r>
        <w:t>________</w:t>
      </w:r>
      <w:r w:rsidR="00821CED">
        <w:t>_____ Department _______</w:t>
      </w:r>
      <w:r>
        <w:t>__</w:t>
      </w:r>
      <w:r w:rsidR="00821CED">
        <w:t>_</w:t>
      </w:r>
      <w:r>
        <w:t>_____</w:t>
      </w:r>
      <w:r w:rsidR="00821CED">
        <w:t>_________ Location (</w:t>
      </w:r>
      <w:proofErr w:type="spellStart"/>
      <w:r w:rsidR="00821CED">
        <w:t>bldg</w:t>
      </w:r>
      <w:proofErr w:type="spellEnd"/>
      <w:r w:rsidR="00821CED">
        <w:t xml:space="preserve"> &amp; room): _________________ </w:t>
      </w:r>
    </w:p>
    <w:p w:rsidR="002B016F" w:rsidRDefault="00821CED">
      <w:pPr>
        <w:ind w:left="-5"/>
      </w:pPr>
      <w:r>
        <w:t>Contact: _________________________________</w:t>
      </w:r>
      <w:r w:rsidR="00A0146F">
        <w:t>_</w:t>
      </w:r>
      <w:r>
        <w:t xml:space="preserve">__ PH: ______________________ Email: ___________________ </w:t>
      </w:r>
    </w:p>
    <w:p w:rsidR="002B016F" w:rsidRDefault="00821CED">
      <w:pPr>
        <w:ind w:left="-5"/>
      </w:pPr>
      <w:r>
        <w:t>Secondary Contact: ________________________</w:t>
      </w:r>
      <w:r w:rsidR="00A0146F">
        <w:t>_</w:t>
      </w:r>
      <w:r>
        <w:t xml:space="preserve">__ PH: ______________________ Email: ___________________ </w:t>
      </w:r>
    </w:p>
    <w:p w:rsidR="006C140A" w:rsidRDefault="006C140A" w:rsidP="00F41296">
      <w:pPr>
        <w:spacing w:after="0"/>
        <w:ind w:left="0" w:hanging="14"/>
      </w:pPr>
      <w:r>
        <w:t>Dept. Technical Liaison: ________________________ PH: ______________________ Email: ___________________</w:t>
      </w:r>
    </w:p>
    <w:p w:rsidR="00F41296" w:rsidRDefault="00F41296" w:rsidP="00F41296">
      <w:pPr>
        <w:spacing w:after="0"/>
        <w:ind w:left="0" w:hanging="14"/>
      </w:pPr>
    </w:p>
    <w:p w:rsidR="002B016F" w:rsidRDefault="00821CED">
      <w:pPr>
        <w:spacing w:after="0" w:line="259" w:lineRule="auto"/>
        <w:ind w:left="-56" w:right="-65" w:firstLine="0"/>
      </w:pPr>
      <w:r>
        <w:rPr>
          <w:noProof/>
        </w:rPr>
        <w:drawing>
          <wp:inline distT="0" distB="0" distL="0" distR="0">
            <wp:extent cx="6762636" cy="70757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636" cy="7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16F" w:rsidRDefault="00821CED">
      <w:pPr>
        <w:spacing w:after="0" w:line="259" w:lineRule="auto"/>
        <w:ind w:left="0" w:firstLine="0"/>
      </w:pPr>
      <w:r>
        <w:t xml:space="preserve"> </w:t>
      </w:r>
    </w:p>
    <w:p w:rsidR="002B016F" w:rsidRDefault="00821CED">
      <w:pPr>
        <w:ind w:left="-5"/>
      </w:pPr>
      <w:r>
        <w:t>UDP Model: _______________</w:t>
      </w:r>
      <w:r w:rsidR="00D855C7">
        <w:t xml:space="preserve"> </w:t>
      </w:r>
      <w:r>
        <w:t xml:space="preserve">Location for installation: Building Name: ______________________ Room: ________ </w:t>
      </w:r>
    </w:p>
    <w:p w:rsidR="00210C79" w:rsidRDefault="00210C79">
      <w:pPr>
        <w:ind w:left="-5"/>
      </w:pPr>
      <w:r>
        <w:t>Address: _______________________________________________________________________________________</w:t>
      </w:r>
    </w:p>
    <w:p w:rsidR="002B016F" w:rsidRDefault="00821CED" w:rsidP="00D855C7">
      <w:pPr>
        <w:spacing w:after="8"/>
        <w:ind w:left="-5"/>
      </w:pPr>
      <w:r>
        <w:t>Tota</w:t>
      </w:r>
      <w:r w:rsidR="00D855C7">
        <w:t xml:space="preserve">l Monthly lease cost: ________ Special installation instructions: ________________________________________ </w:t>
      </w:r>
    </w:p>
    <w:p w:rsidR="00495414" w:rsidRDefault="00495414" w:rsidP="006C140A">
      <w:pPr>
        <w:spacing w:after="0" w:line="240" w:lineRule="auto"/>
        <w:ind w:left="0" w:firstLine="0"/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5080"/>
        <w:gridCol w:w="1200"/>
        <w:gridCol w:w="1200"/>
      </w:tblGrid>
      <w:tr w:rsidR="000D6EDC" w:rsidRPr="000D6EDC" w:rsidTr="000D6EDC">
        <w:trPr>
          <w:trHeight w:val="216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Accessories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Add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>Remove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>Additional Paper Drawers (2 x 500 sheets)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Additional Paper Drawer  (1 x 2500 sheets)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Large Capacity Paper Tray (3000 sheets)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>Basic Office Finisher (50 sheet Staple)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         ADD 2/3-Hole Punch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         ADD Saddle Stitch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>Advanced Office Finisher (100 sheet staple)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         ADD 2/3-Hole Punch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         ADD Saddle Stitch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>Internal Wing Finisher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          ADD 2/3-Hole Punch Kit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</w:rPr>
              <w:t xml:space="preserve"> 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Fax Kit, Single 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 xml:space="preserve">           Additional Fax Line, add up to 4/copier (cost/line)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Power Protection Unit / Surge Protection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Keyboard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</w:tr>
      <w:tr w:rsidR="000D6EDC" w:rsidRPr="000D6EDC" w:rsidTr="000D6EDC">
        <w:trPr>
          <w:trHeight w:val="216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Card Reader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EDC" w:rsidRPr="000D6EDC" w:rsidRDefault="000D6EDC" w:rsidP="000D6EDC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0D6EDC">
              <w:rPr>
                <w:rFonts w:eastAsia="Times New Roman"/>
                <w:szCs w:val="20"/>
              </w:rPr>
              <w:t> </w:t>
            </w:r>
          </w:p>
        </w:tc>
      </w:tr>
    </w:tbl>
    <w:p w:rsidR="002B016F" w:rsidRDefault="00821CED" w:rsidP="006C140A">
      <w:pPr>
        <w:spacing w:after="0" w:line="240" w:lineRule="auto"/>
        <w:ind w:left="0" w:firstLine="0"/>
      </w:pPr>
      <w:r>
        <w:t xml:space="preserve"> </w:t>
      </w:r>
    </w:p>
    <w:p w:rsidR="00DC2DEC" w:rsidRPr="00DC2DEC" w:rsidRDefault="00210C79" w:rsidP="006C140A">
      <w:pPr>
        <w:spacing w:after="0" w:line="240" w:lineRule="auto"/>
        <w:ind w:left="-5"/>
      </w:pPr>
      <w:r>
        <w:t>MAC address must</w:t>
      </w:r>
      <w:r w:rsidR="006C140A">
        <w:t xml:space="preserve"> to</w:t>
      </w:r>
      <w:r w:rsidR="006C140A" w:rsidRPr="006C140A">
        <w:t xml:space="preserve"> be provided a</w:t>
      </w:r>
      <w:r>
        <w:t xml:space="preserve">t least 24 hours in advance so IP address can be </w:t>
      </w:r>
      <w:r w:rsidR="006C140A" w:rsidRPr="006C140A">
        <w:t xml:space="preserve">assigned by </w:t>
      </w:r>
      <w:r>
        <w:t>agency IT dept</w:t>
      </w:r>
      <w:r w:rsidR="006C140A" w:rsidRPr="006C140A">
        <w:t>.</w:t>
      </w:r>
      <w:r w:rsidR="00DC2DEC" w:rsidRPr="00DC2DEC">
        <w:t xml:space="preserve"> </w:t>
      </w:r>
    </w:p>
    <w:p w:rsidR="00DC2DEC" w:rsidRDefault="00DC2DEC" w:rsidP="006C140A">
      <w:pPr>
        <w:spacing w:after="0" w:line="240" w:lineRule="auto"/>
        <w:ind w:left="-5"/>
      </w:pPr>
    </w:p>
    <w:p w:rsidR="002B016F" w:rsidRDefault="00821CED" w:rsidP="006C140A">
      <w:pPr>
        <w:spacing w:after="0" w:line="240" w:lineRule="auto"/>
        <w:ind w:left="-56" w:right="-65" w:firstLine="0"/>
      </w:pPr>
      <w:r>
        <w:rPr>
          <w:noProof/>
        </w:rPr>
        <w:drawing>
          <wp:inline distT="0" distB="0" distL="0" distR="0">
            <wp:extent cx="6762636" cy="70757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636" cy="7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0A" w:rsidRDefault="006C140A" w:rsidP="006C140A">
      <w:pPr>
        <w:spacing w:after="0" w:line="240" w:lineRule="auto"/>
        <w:ind w:left="0" w:firstLine="0"/>
      </w:pPr>
    </w:p>
    <w:p w:rsidR="006C140A" w:rsidRDefault="006C140A" w:rsidP="006C140A">
      <w:pPr>
        <w:spacing w:after="0" w:line="240" w:lineRule="auto"/>
        <w:ind w:left="0" w:firstLine="0"/>
      </w:pPr>
      <w:r>
        <w:t>Your selection will be evaluated based on the number of copies made previously with equipment capabilities.</w:t>
      </w:r>
    </w:p>
    <w:p w:rsidR="002B016F" w:rsidRDefault="00821CED" w:rsidP="006C140A">
      <w:pPr>
        <w:spacing w:after="0" w:line="240" w:lineRule="auto"/>
        <w:ind w:left="0" w:firstLine="0"/>
      </w:pPr>
      <w:r>
        <w:t xml:space="preserve"> </w:t>
      </w:r>
    </w:p>
    <w:p w:rsidR="002B016F" w:rsidRDefault="00821CED">
      <w:pPr>
        <w:spacing w:after="8"/>
        <w:ind w:left="-5"/>
      </w:pPr>
      <w:r>
        <w:t xml:space="preserve">Signature: _____________________________________________________________________________________ </w:t>
      </w:r>
    </w:p>
    <w:p w:rsidR="002B016F" w:rsidRDefault="00821CED">
      <w:pPr>
        <w:spacing w:after="0"/>
        <w:ind w:left="-5"/>
      </w:pPr>
      <w:r>
        <w:t xml:space="preserve">I hereby acknowledge that this order is being placed under the terms of contract 17010701 and further certify that I have the authority to order. </w:t>
      </w:r>
    </w:p>
    <w:p w:rsidR="00AE71C2" w:rsidRDefault="00AE71C2" w:rsidP="00210C79">
      <w:pPr>
        <w:spacing w:after="0" w:line="240" w:lineRule="auto"/>
        <w:ind w:left="-5"/>
      </w:pPr>
    </w:p>
    <w:p w:rsidR="00AE71C2" w:rsidRDefault="00AE71C2" w:rsidP="00210C79">
      <w:pPr>
        <w:spacing w:after="0" w:line="240" w:lineRule="auto"/>
        <w:ind w:left="0" w:hanging="14"/>
        <w:rPr>
          <w:b/>
        </w:rPr>
      </w:pPr>
      <w:r w:rsidRPr="00AE71C2">
        <w:rPr>
          <w:b/>
        </w:rPr>
        <w:t xml:space="preserve">Please send the completed form to the Purchasing Office. </w:t>
      </w:r>
    </w:p>
    <w:p w:rsidR="00F41296" w:rsidRPr="00AE71C2" w:rsidRDefault="00F41296" w:rsidP="00210C79">
      <w:pPr>
        <w:spacing w:after="0" w:line="240" w:lineRule="auto"/>
        <w:ind w:left="0" w:hanging="14"/>
        <w:rPr>
          <w:b/>
        </w:rPr>
      </w:pPr>
    </w:p>
    <w:p w:rsidR="002B016F" w:rsidRDefault="00821CED" w:rsidP="00210C79">
      <w:pPr>
        <w:spacing w:after="96" w:line="240" w:lineRule="auto"/>
        <w:ind w:left="-5"/>
      </w:pPr>
      <w:r>
        <w:rPr>
          <w:b/>
        </w:rPr>
        <w:t xml:space="preserve">For Purchasing Use Only: </w:t>
      </w:r>
    </w:p>
    <w:p w:rsidR="002B016F" w:rsidRDefault="00A0146F" w:rsidP="00D96A9B">
      <w:pPr>
        <w:spacing w:after="0" w:line="240" w:lineRule="auto"/>
        <w:ind w:left="0" w:hanging="14"/>
      </w:pPr>
      <w:r>
        <w:t>Approved</w:t>
      </w:r>
      <w:r w:rsidR="00821CED">
        <w:t>: ___________________________________</w:t>
      </w:r>
      <w:r w:rsidR="00AE71C2">
        <w:t>_____</w:t>
      </w:r>
      <w:r w:rsidR="00821CED">
        <w:t xml:space="preserve"> D</w:t>
      </w:r>
      <w:r w:rsidR="00AE71C2">
        <w:t>ate: _______________</w:t>
      </w:r>
      <w:r w:rsidR="00821CED">
        <w:t xml:space="preserve"> </w:t>
      </w:r>
    </w:p>
    <w:p w:rsidR="00D96A9B" w:rsidRDefault="00D96A9B" w:rsidP="00D96A9B">
      <w:pPr>
        <w:spacing w:after="0" w:line="240" w:lineRule="auto"/>
        <w:ind w:left="0" w:hanging="14"/>
      </w:pPr>
    </w:p>
    <w:p w:rsidR="00D96A9B" w:rsidRDefault="00821CED" w:rsidP="00D96A9B">
      <w:pPr>
        <w:spacing w:after="0" w:line="240" w:lineRule="auto"/>
        <w:ind w:left="0" w:hanging="14"/>
      </w:pPr>
      <w:r>
        <w:t>Send Back for Reconsideration: _____________________________________________________</w:t>
      </w:r>
      <w:r w:rsidR="00AE71C2">
        <w:t>________________</w:t>
      </w:r>
    </w:p>
    <w:p w:rsidR="00D96A9B" w:rsidRDefault="00D96A9B" w:rsidP="00D96A9B">
      <w:pPr>
        <w:spacing w:after="0" w:line="240" w:lineRule="auto"/>
        <w:ind w:left="0" w:hanging="14"/>
      </w:pPr>
    </w:p>
    <w:p w:rsidR="00D96A9B" w:rsidRDefault="00D96A9B" w:rsidP="00D96A9B">
      <w:pPr>
        <w:spacing w:after="0" w:line="240" w:lineRule="auto"/>
        <w:ind w:left="0" w:hanging="14"/>
      </w:pPr>
      <w:r>
        <w:t>Approved by IT (if required): __________________________ Date: _______________</w:t>
      </w:r>
      <w:r w:rsidR="00821CED">
        <w:t xml:space="preserve"> </w:t>
      </w:r>
    </w:p>
    <w:sectPr w:rsidR="00D96A9B" w:rsidSect="000D6EDC">
      <w:pgSz w:w="12240" w:h="15840"/>
      <w:pgMar w:top="864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6F"/>
    <w:rsid w:val="00082EBB"/>
    <w:rsid w:val="000D6EDC"/>
    <w:rsid w:val="00155BFF"/>
    <w:rsid w:val="00210C79"/>
    <w:rsid w:val="002B016F"/>
    <w:rsid w:val="004319E5"/>
    <w:rsid w:val="00495414"/>
    <w:rsid w:val="005C31D9"/>
    <w:rsid w:val="006C140A"/>
    <w:rsid w:val="00821CED"/>
    <w:rsid w:val="00A0146F"/>
    <w:rsid w:val="00AC3C84"/>
    <w:rsid w:val="00AE71C2"/>
    <w:rsid w:val="00BD5AC5"/>
    <w:rsid w:val="00D855C7"/>
    <w:rsid w:val="00D9112B"/>
    <w:rsid w:val="00D96A9B"/>
    <w:rsid w:val="00DB775D"/>
    <w:rsid w:val="00DC2DEC"/>
    <w:rsid w:val="00EB57E4"/>
    <w:rsid w:val="00F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53CBC-3FBF-4E2A-B0F8-A5D3991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9112B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9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dp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COPIER ORDER FORM Ongoing.docx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COPIER ORDER FORM Ongoing.docx</dc:title>
  <dc:subject/>
  <dc:creator>l385l870</dc:creator>
  <cp:keywords/>
  <cp:lastModifiedBy>Julie Wilburn</cp:lastModifiedBy>
  <cp:revision>2</cp:revision>
  <dcterms:created xsi:type="dcterms:W3CDTF">2017-09-18T21:33:00Z</dcterms:created>
  <dcterms:modified xsi:type="dcterms:W3CDTF">2017-09-18T21:33:00Z</dcterms:modified>
</cp:coreProperties>
</file>